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00" w:rsidRDefault="00DE4C00" w:rsidP="00DE4C00">
      <w:pPr>
        <w:pStyle w:val="a3"/>
        <w:spacing w:before="0" w:beforeAutospacing="0" w:after="0" w:afterAutospacing="0"/>
        <w:jc w:val="right"/>
        <w:rPr>
          <w:spacing w:val="-2"/>
        </w:rPr>
      </w:pPr>
      <w:r w:rsidRPr="0052619E">
        <w:rPr>
          <w:spacing w:val="-2"/>
        </w:rPr>
        <w:t>Приложение 1</w:t>
      </w:r>
    </w:p>
    <w:p w:rsidR="00DE4C00" w:rsidRDefault="00DE4C00" w:rsidP="00DE4C00">
      <w:pPr>
        <w:pStyle w:val="a3"/>
        <w:spacing w:before="0" w:beforeAutospacing="0" w:after="0" w:afterAutospacing="0"/>
        <w:jc w:val="right"/>
        <w:rPr>
          <w:spacing w:val="-2"/>
        </w:rPr>
      </w:pPr>
    </w:p>
    <w:p w:rsidR="00DE4C00" w:rsidRPr="00607008" w:rsidRDefault="00DE4C00" w:rsidP="00DE4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к Правилам приема граждан на обучение по образовательным программам</w:t>
      </w:r>
    </w:p>
    <w:p w:rsidR="00DE4C00" w:rsidRDefault="00DE4C00" w:rsidP="00DE4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начального общего, основного общего и среднего общего образования</w:t>
      </w:r>
    </w:p>
    <w:p w:rsidR="00DE4C00" w:rsidRPr="00607008" w:rsidRDefault="00DE4C00" w:rsidP="00DE4C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4C00" w:rsidRPr="00F25E29" w:rsidRDefault="00DE4C00" w:rsidP="00DE4C0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25E29">
        <w:rPr>
          <w:rFonts w:ascii="Times New Roman" w:hAnsi="Times New Roman" w:cs="Times New Roman"/>
          <w:i/>
          <w:spacing w:val="-2"/>
          <w:sz w:val="24"/>
          <w:szCs w:val="24"/>
        </w:rPr>
        <w:t>Форма заявления для зачисления</w:t>
      </w:r>
    </w:p>
    <w:p w:rsidR="00DE4C00" w:rsidRDefault="00DE4C00" w:rsidP="00DE4C0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DE4C00" w:rsidRPr="002C4B26" w:rsidTr="00A12E3F">
        <w:tc>
          <w:tcPr>
            <w:tcW w:w="5634" w:type="dxa"/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Руководителю МБОУ «ЦО с. Амгуэмы»</w:t>
            </w:r>
          </w:p>
        </w:tc>
      </w:tr>
      <w:tr w:rsidR="00DE4C00" w:rsidRPr="002C4B26" w:rsidTr="00A12E3F">
        <w:tc>
          <w:tcPr>
            <w:tcW w:w="5634" w:type="dxa"/>
            <w:tcBorders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руководителя)</w:t>
            </w:r>
          </w:p>
        </w:tc>
      </w:tr>
      <w:tr w:rsidR="00DE4C00" w:rsidRPr="002C4B26" w:rsidTr="00A12E3F">
        <w:tc>
          <w:tcPr>
            <w:tcW w:w="5634" w:type="dxa"/>
            <w:tcBorders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заявителя полностью)</w:t>
            </w:r>
          </w:p>
        </w:tc>
      </w:tr>
      <w:tr w:rsidR="00DE4C00" w:rsidRPr="002C4B26" w:rsidTr="00A12E3F">
        <w:tc>
          <w:tcPr>
            <w:tcW w:w="5634" w:type="dxa"/>
            <w:tcBorders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проживающей (</w:t>
            </w:r>
            <w:proofErr w:type="gramStart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его)  по</w:t>
            </w:r>
            <w:proofErr w:type="gramEnd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адресу:</w:t>
            </w: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(адрес места жительства,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а</w:t>
            </w:r>
            <w:r w:rsidRPr="007E0719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дрес электронной почты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,</w:t>
            </w:r>
            <w:r w:rsidRPr="007E0719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контактные телефоны заявителя)</w:t>
            </w:r>
          </w:p>
        </w:tc>
      </w:tr>
      <w:tr w:rsidR="00DE4C00" w:rsidRPr="002C4B26" w:rsidTr="00A12E3F">
        <w:tc>
          <w:tcPr>
            <w:tcW w:w="5634" w:type="dxa"/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(поступающего) </w:t>
            </w: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по месту пребывания</w:t>
            </w: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DE4C00" w:rsidRPr="002C4B26" w:rsidTr="00A12E3F">
        <w:tc>
          <w:tcPr>
            <w:tcW w:w="5634" w:type="dxa"/>
            <w:tcBorders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4C00" w:rsidRPr="002C4B26" w:rsidTr="00A12E3F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E4C00" w:rsidRPr="002C4B26" w:rsidRDefault="00DE4C00" w:rsidP="00A12E3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E4C00" w:rsidRDefault="00DE4C00" w:rsidP="00DE4C0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Заявление.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 зачислить с «__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________20__ года в ___ класс МБОУ «ЦО с. Амгуэмы» моего ребенка ____________________________________________________________________________________</w:t>
      </w:r>
    </w:p>
    <w:p w:rsidR="00DE4C00" w:rsidRPr="00206BFB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(фамилия, имя, отчество (при наличии) полностью)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(число, месяц, год рождения, место рождения</w:t>
      </w: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 xml:space="preserve"> ребенка</w:t>
      </w: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DE4C00" w:rsidRPr="00206BFB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(с проживанием или без в интернате</w:t>
      </w: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наличие</w:t>
      </w:r>
      <w:r w:rsidRPr="00033B53">
        <w:rPr>
          <w:rFonts w:ascii="Times New Roman" w:hAnsi="Times New Roman" w:cs="Times New Roman"/>
          <w:i/>
          <w:sz w:val="20"/>
          <w:szCs w:val="20"/>
        </w:rPr>
        <w:t xml:space="preserve"> права внеочередного, первоочередного или преимущественного приема</w:t>
      </w: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p w:rsidR="00DE4C00" w:rsidRDefault="00DE4C00" w:rsidP="00DE4C0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____________________________________________________________________________________</w:t>
      </w:r>
    </w:p>
    <w:p w:rsidR="00DE4C00" w:rsidRPr="00945A5A" w:rsidRDefault="00DE4C00" w:rsidP="00DE4C00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_____</w:t>
      </w:r>
    </w:p>
    <w:p w:rsidR="00DE4C00" w:rsidRPr="00033B53" w:rsidRDefault="00DE4C00" w:rsidP="00DE4C00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</w:pP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</w:t>
      </w:r>
      <w:r w:rsidRPr="00033B53">
        <w:rPr>
          <w:rFonts w:ascii="Times New Roman" w:hAnsi="Times New Roman" w:cs="Times New Roman"/>
          <w:i/>
          <w:sz w:val="20"/>
          <w:szCs w:val="20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033B53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757"/>
      </w:tblGrid>
      <w:tr w:rsidR="00DE4C00" w:rsidTr="00A12E3F"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Фамилия, имя, отчество (при наличии) родителей (законных представителей)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Адреса электронной почты,</w:t>
            </w:r>
          </w:p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контактные телефоны</w:t>
            </w:r>
          </w:p>
        </w:tc>
      </w:tr>
      <w:tr w:rsidR="00DE4C00" w:rsidTr="00A12E3F">
        <w:trPr>
          <w:trHeight w:hRule="exact" w:val="471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4C00" w:rsidTr="00A12E3F">
        <w:trPr>
          <w:trHeight w:hRule="exact" w:val="422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C00" w:rsidRDefault="00DE4C00" w:rsidP="00A12E3F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E4C00" w:rsidRPr="00441DCF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DE4C00" w:rsidRPr="00607008" w:rsidRDefault="00DE4C00" w:rsidP="00DE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7008">
        <w:rPr>
          <w:rFonts w:ascii="Times New Roman" w:hAnsi="Times New Roman" w:cs="Times New Roma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</w:p>
    <w:p w:rsidR="00DE4C00" w:rsidRPr="00267CD1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4C00" w:rsidRPr="001915F5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15F5">
        <w:rPr>
          <w:rFonts w:ascii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</w:t>
      </w:r>
    </w:p>
    <w:p w:rsidR="00DE4C00" w:rsidRPr="00441DCF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DE4C00" w:rsidRPr="00DA4E21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A4E21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DA4E2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DA4E21">
        <w:rPr>
          <w:rFonts w:ascii="Times New Roman" w:hAnsi="Times New Roman" w:cs="Times New Roman"/>
          <w:sz w:val="20"/>
          <w:szCs w:val="20"/>
        </w:rPr>
        <w:t>__________________20___ года</w:t>
      </w:r>
      <w:r w:rsidRPr="00DA4E21">
        <w:rPr>
          <w:rFonts w:ascii="Times New Roman" w:hAnsi="Times New Roman" w:cs="Times New Roman"/>
          <w:sz w:val="20"/>
          <w:szCs w:val="20"/>
        </w:rPr>
        <w:tab/>
      </w:r>
      <w:r w:rsidRPr="00DA4E21">
        <w:rPr>
          <w:rFonts w:ascii="Times New Roman" w:hAnsi="Times New Roman" w:cs="Times New Roman"/>
          <w:sz w:val="20"/>
          <w:szCs w:val="20"/>
        </w:rPr>
        <w:tab/>
      </w:r>
      <w:r w:rsidRPr="00DA4E21">
        <w:rPr>
          <w:rFonts w:ascii="Times New Roman" w:hAnsi="Times New Roman" w:cs="Times New Roman"/>
          <w:sz w:val="20"/>
          <w:szCs w:val="20"/>
        </w:rPr>
        <w:tab/>
      </w:r>
      <w:r w:rsidRPr="00DA4E21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DE4C00" w:rsidRPr="006052F2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B96EA5" w:rsidRPr="00DE4C00" w:rsidRDefault="00DE4C00" w:rsidP="00DE4C00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07008">
        <w:rPr>
          <w:rFonts w:ascii="Times New Roman" w:hAnsi="Times New Roman" w:cs="Times New Roman"/>
          <w:sz w:val="16"/>
          <w:szCs w:val="16"/>
        </w:rPr>
        <w:t>Регистрационный №_______ от «____»____________________20___ г.</w:t>
      </w:r>
      <w:bookmarkStart w:id="0" w:name="_GoBack"/>
      <w:bookmarkEnd w:id="0"/>
    </w:p>
    <w:sectPr w:rsidR="00B96EA5" w:rsidRPr="00DE4C00" w:rsidSect="00DE4C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0"/>
    <w:rsid w:val="00B96EA5"/>
    <w:rsid w:val="00D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9782-28D0-40BC-937E-2C370DD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2023-11-23T01:37:00Z</dcterms:created>
  <dcterms:modified xsi:type="dcterms:W3CDTF">2023-11-23T01:39:00Z</dcterms:modified>
</cp:coreProperties>
</file>